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DF0" w:rsidRPr="00080F51" w:rsidRDefault="00B06DF0" w:rsidP="00B06DF0">
      <w:pPr>
        <w:pStyle w:val="Title"/>
        <w:rPr>
          <w:color w:val="auto"/>
        </w:rPr>
      </w:pPr>
      <w:bookmarkStart w:id="0" w:name="_GoBack"/>
      <w:bookmarkEnd w:id="0"/>
      <w:r w:rsidRPr="00080F51">
        <w:rPr>
          <w:color w:val="auto"/>
        </w:rPr>
        <w:t>SPECIAL MEETING OF CITY COUNCIL PLAINVIEW, NEBRASKA</w:t>
      </w:r>
    </w:p>
    <w:p w:rsidR="00B06DF0" w:rsidRPr="00080F51" w:rsidRDefault="006C16E2" w:rsidP="00B06DF0">
      <w:pPr>
        <w:jc w:val="center"/>
        <w:rPr>
          <w:b/>
          <w:bCs/>
        </w:rPr>
      </w:pPr>
      <w:r>
        <w:rPr>
          <w:b/>
          <w:bCs/>
        </w:rPr>
        <w:t>WEDSDAY JUNE 24</w:t>
      </w:r>
      <w:r w:rsidRPr="006C16E2">
        <w:rPr>
          <w:b/>
          <w:bCs/>
          <w:vertAlign w:val="superscript"/>
        </w:rPr>
        <w:t>TH</w:t>
      </w:r>
      <w:r>
        <w:rPr>
          <w:b/>
          <w:bCs/>
        </w:rPr>
        <w:t>, 2015</w:t>
      </w:r>
    </w:p>
    <w:p w:rsidR="00B06DF0" w:rsidRPr="00080F51" w:rsidRDefault="00B06DF0" w:rsidP="00B06DF0">
      <w:pPr>
        <w:jc w:val="center"/>
        <w:rPr>
          <w:b/>
          <w:bCs/>
        </w:rPr>
      </w:pPr>
      <w:r w:rsidRPr="00080F51">
        <w:rPr>
          <w:b/>
          <w:bCs/>
        </w:rPr>
        <w:t xml:space="preserve">****************************************************** </w:t>
      </w:r>
    </w:p>
    <w:p w:rsidR="00B06DF0" w:rsidRDefault="00B06DF0" w:rsidP="00B06DF0"/>
    <w:p w:rsidR="00B06DF0" w:rsidRPr="009B3129" w:rsidRDefault="00B06DF0" w:rsidP="00B06DF0">
      <w:pPr>
        <w:rPr>
          <w:b/>
        </w:rPr>
      </w:pPr>
      <w:r>
        <w:t xml:space="preserve">A special meeting of the Mayor and Council of the City of Plainview, Nebraska, was held at the City </w:t>
      </w:r>
      <w:r w:rsidR="006C16E2">
        <w:t>Council Chambers</w:t>
      </w:r>
      <w:r>
        <w:t xml:space="preserve"> on the </w:t>
      </w:r>
      <w:r w:rsidR="006C16E2">
        <w:t>24th</w:t>
      </w:r>
      <w:r>
        <w:t xml:space="preserve"> day of </w:t>
      </w:r>
      <w:r w:rsidR="006C16E2">
        <w:t>June 2015 at 5:05</w:t>
      </w:r>
      <w:r>
        <w:t xml:space="preserve"> o’clock P.M.  Present were:  Mayor </w:t>
      </w:r>
      <w:r w:rsidR="006C16E2">
        <w:t>Seip</w:t>
      </w:r>
      <w:r>
        <w:t xml:space="preserve">: Council Members: </w:t>
      </w:r>
      <w:r w:rsidR="006C16E2">
        <w:t>Novicki</w:t>
      </w:r>
      <w:r>
        <w:t>, Wilson</w:t>
      </w:r>
      <w:r w:rsidR="006C16E2">
        <w:t>, Naprstek</w:t>
      </w:r>
      <w:r>
        <w:t xml:space="preserve"> and </w:t>
      </w:r>
      <w:r w:rsidR="006C16E2">
        <w:t>Dummer.</w:t>
      </w:r>
    </w:p>
    <w:p w:rsidR="00B06DF0" w:rsidRDefault="00B06DF0" w:rsidP="00B06DF0"/>
    <w:p w:rsidR="00B06DF0" w:rsidRDefault="00B06DF0" w:rsidP="00B06DF0">
      <w:r>
        <w:t>Notice of the meeting was given in advance thereof by Posting, a designated method for giving notice, as shown by the Affidavit of Posting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B06DF0" w:rsidRDefault="00B06DF0" w:rsidP="00B06DF0"/>
    <w:p w:rsidR="00B06DF0" w:rsidRDefault="00B06DF0" w:rsidP="00B06DF0">
      <w:r>
        <w:t xml:space="preserve">Mayor </w:t>
      </w:r>
      <w:r w:rsidR="006C16E2">
        <w:t>Seip</w:t>
      </w:r>
      <w:r>
        <w:t xml:space="preserve"> opened the meeting and announced to individuals in attendance that a full copy of the new Nebraska Open Meetings Act was posted on the east wall of the Council Chambers.</w:t>
      </w:r>
    </w:p>
    <w:p w:rsidR="00B06DF0" w:rsidRDefault="00B06DF0" w:rsidP="00B06DF0"/>
    <w:p w:rsidR="00B06DF0" w:rsidRDefault="006C16E2" w:rsidP="00B06DF0">
      <w:r>
        <w:lastRenderedPageBreak/>
        <w:t>City Administrator Holton explained to the Mayor and Council about the Keno Community Day Bonus.  This is where there is a chance for more money to be received.</w:t>
      </w:r>
      <w:r w:rsidR="00B06DF0">
        <w:t xml:space="preserve"> </w:t>
      </w:r>
      <w:r>
        <w:t xml:space="preserve"> This day will be held on July 25</w:t>
      </w:r>
      <w:r w:rsidRPr="006C16E2">
        <w:rPr>
          <w:vertAlign w:val="superscript"/>
        </w:rPr>
        <w:t>th</w:t>
      </w:r>
      <w:r>
        <w:t>, 2015.  It was moved by Dummer to approve the Keno Community Day Bonus.  Seconded by Naprstek .  Motion carried, 4-0.</w:t>
      </w:r>
    </w:p>
    <w:p w:rsidR="006C16E2" w:rsidRDefault="006C16E2" w:rsidP="00B06DF0"/>
    <w:p w:rsidR="006C16E2" w:rsidRDefault="00004F4E" w:rsidP="00B06DF0">
      <w:r>
        <w:t xml:space="preserve">City Administrator Holton </w:t>
      </w:r>
      <w:r w:rsidR="0054452B" w:rsidRPr="00DA1C10">
        <w:t>informed</w:t>
      </w:r>
      <w:r w:rsidRPr="00DA1C10">
        <w:t xml:space="preserve"> </w:t>
      </w:r>
      <w:r>
        <w:t xml:space="preserve">the Mayor and Council that the PCED Dues are </w:t>
      </w:r>
      <w:r w:rsidR="0054452B">
        <w:t xml:space="preserve">soon to be </w:t>
      </w:r>
      <w:r>
        <w:t>due for the 2015- 2016 year.</w:t>
      </w:r>
      <w:r w:rsidR="0054452B">
        <w:rPr>
          <w:color w:val="FF0000"/>
        </w:rPr>
        <w:t xml:space="preserve">  </w:t>
      </w:r>
      <w:r w:rsidR="0054452B" w:rsidRPr="00DA1C10">
        <w:t>Holton told the Council of the change that was voted on by the PCED Board to go from $2 per capita for each community to $3.</w:t>
      </w:r>
      <w:r w:rsidRPr="00DA1C10">
        <w:t xml:space="preserve">  The </w:t>
      </w:r>
      <w:r w:rsidR="00756420" w:rsidRPr="00DA1C10">
        <w:t xml:space="preserve">amount of the dues </w:t>
      </w:r>
      <w:r w:rsidR="00EF068E" w:rsidRPr="00DA1C10">
        <w:t xml:space="preserve">would amount to </w:t>
      </w:r>
      <w:r w:rsidRPr="00DA1C10">
        <w:t>$3,738.00 for</w:t>
      </w:r>
      <w:r w:rsidR="00EF068E" w:rsidRPr="00DA1C10">
        <w:t xml:space="preserve"> Plainview</w:t>
      </w:r>
      <w:r w:rsidRPr="00DA1C10">
        <w:t xml:space="preserve"> </w:t>
      </w:r>
      <w:r w:rsidR="00EF068E" w:rsidRPr="00DA1C10">
        <w:t xml:space="preserve">for </w:t>
      </w:r>
      <w:r w:rsidRPr="00DA1C10">
        <w:t>the next year.</w:t>
      </w:r>
      <w:r w:rsidR="0054452B" w:rsidRPr="00DA1C10">
        <w:t xml:space="preserve">  After some discussion regarding the dues,</w:t>
      </w:r>
      <w:r w:rsidRPr="00DA1C10">
        <w:t xml:space="preserve"> </w:t>
      </w:r>
      <w:r>
        <w:t>Council member Wilson made the motion to have this tabled until the next regular Council Meeting and to have Joe Grof at meeting to explain what PCED is doing for the city.  Dummer seconded the motion, Motion carried 4-0.</w:t>
      </w:r>
    </w:p>
    <w:p w:rsidR="00004F4E" w:rsidRDefault="00004F4E" w:rsidP="00B06DF0"/>
    <w:p w:rsidR="00004F4E" w:rsidRDefault="00004F4E" w:rsidP="00B06DF0">
      <w:r>
        <w:t xml:space="preserve">At 5:15 P.M. Mayor Seip opened the Public Hearing to re-zone property form Residential (R-2) to Highway Commercial (HC).  The </w:t>
      </w:r>
      <w:r w:rsidR="00756420">
        <w:t>properties</w:t>
      </w:r>
      <w:r>
        <w:t xml:space="preserve"> are Peed’s 1</w:t>
      </w:r>
      <w:r w:rsidRPr="00004F4E">
        <w:rPr>
          <w:vertAlign w:val="superscript"/>
        </w:rPr>
        <w:t>st</w:t>
      </w:r>
      <w:r>
        <w:t xml:space="preserve"> Addition, Block 1, Lots 1</w:t>
      </w:r>
      <w:r w:rsidR="00756420">
        <w:t>, 2, 3</w:t>
      </w:r>
      <w:r>
        <w:t xml:space="preserve">.  With no comments from the community, Dummer made a motion to close the public hearing, Novicki seconded motion.  Motion carried 4-0.  </w:t>
      </w:r>
    </w:p>
    <w:p w:rsidR="00004F4E" w:rsidRDefault="00004F4E" w:rsidP="00B06DF0"/>
    <w:p w:rsidR="00004F4E" w:rsidRDefault="00004F4E" w:rsidP="00B06DF0">
      <w:r>
        <w:lastRenderedPageBreak/>
        <w:t>Councilmember Dummer made the motion to approve the recommendation from the Zoning Board on the rezoning of the properties at Peed’s 1</w:t>
      </w:r>
      <w:r w:rsidRPr="00004F4E">
        <w:rPr>
          <w:vertAlign w:val="superscript"/>
        </w:rPr>
        <w:t>st</w:t>
      </w:r>
      <w:r>
        <w:t xml:space="preserve"> Addition, Block 1, Lots 1</w:t>
      </w:r>
      <w:r w:rsidR="00756420">
        <w:t>, 2, 3</w:t>
      </w:r>
      <w:r>
        <w:t>.  Seconded Naprstek.  Motion carried 4-0.</w:t>
      </w:r>
    </w:p>
    <w:p w:rsidR="00004F4E" w:rsidRDefault="00004F4E" w:rsidP="00B06DF0"/>
    <w:p w:rsidR="00004F4E" w:rsidRDefault="00004F4E" w:rsidP="00B06DF0">
      <w:r>
        <w:t xml:space="preserve">Discussion/ Action to award bids of used </w:t>
      </w:r>
      <w:r w:rsidR="007012C5">
        <w:t xml:space="preserve">equipment </w:t>
      </w:r>
      <w:r w:rsidR="00756420">
        <w:t>have</w:t>
      </w:r>
      <w:r w:rsidR="007012C5">
        <w:t xml:space="preserve"> been tabled to the next regular Council Meeting in July 2015.</w:t>
      </w:r>
    </w:p>
    <w:p w:rsidR="007012C5" w:rsidRDefault="007012C5" w:rsidP="00B06DF0"/>
    <w:p w:rsidR="007012C5" w:rsidRDefault="007012C5" w:rsidP="00B06DF0">
      <w:r>
        <w:t xml:space="preserve">Discussion / Action on awarding of </w:t>
      </w:r>
      <w:r w:rsidR="00756420">
        <w:t>contractor</w:t>
      </w:r>
      <w:r>
        <w:t xml:space="preserve"> to build new public library were discussed. After a discussion with the Library board and Library Foundation</w:t>
      </w:r>
      <w:r w:rsidR="0054452B">
        <w:t xml:space="preserve"> </w:t>
      </w:r>
      <w:r w:rsidR="0054452B" w:rsidRPr="00DA1C10">
        <w:t>regarding the financial status of the fundraising campaign,</w:t>
      </w:r>
      <w:r w:rsidR="00DA1C10">
        <w:t xml:space="preserve"> </w:t>
      </w:r>
      <w:r>
        <w:t>Council member Wilson made the motion to proceed with the recommendation of JEO Consulting Group to award the contract.  Seconded by Dummer.  Motion carried 4-0.</w:t>
      </w:r>
    </w:p>
    <w:p w:rsidR="007012C5" w:rsidRDefault="007012C5" w:rsidP="00B06DF0"/>
    <w:p w:rsidR="00565BC9" w:rsidRDefault="007012C5" w:rsidP="00B06DF0">
      <w:r>
        <w:t>Manor Board Me</w:t>
      </w:r>
      <w:r w:rsidR="00454E1F">
        <w:t xml:space="preserve">mber Norma White presented the Mayor and Council the contract on getting a 2014 Dodge Grand Caravan from </w:t>
      </w:r>
      <w:r w:rsidR="00756420">
        <w:t>Mobility</w:t>
      </w:r>
      <w:r w:rsidR="00454E1F">
        <w:t xml:space="preserve"> Motors in Omaha, Nebraska. This would replace the old Manor Transporting Van.  </w:t>
      </w:r>
      <w:r w:rsidR="00565BC9">
        <w:t>Cost of the vehicle is</w:t>
      </w:r>
      <w:r w:rsidR="00454E1F">
        <w:t xml:space="preserve"> $36,850.00. White told the Mayor and Council that the Manor Board ratified this resolution today at 3:30 P.M.</w:t>
      </w:r>
      <w:r w:rsidR="00ED6FAB">
        <w:t xml:space="preserve">  </w:t>
      </w:r>
      <w:r w:rsidR="00ED6FAB" w:rsidRPr="00565BC9">
        <w:t>City Attorney Bruce Curtiss drafted a resolution to purchase the van based upon information Juleen Johnson had given him.</w:t>
      </w:r>
      <w:r w:rsidR="00454E1F" w:rsidRPr="00565BC9">
        <w:t xml:space="preserve">  </w:t>
      </w:r>
      <w:r w:rsidR="00454E1F">
        <w:t xml:space="preserve">Council </w:t>
      </w:r>
      <w:r w:rsidR="00565BC9">
        <w:t>member D</w:t>
      </w:r>
      <w:r w:rsidR="00454E1F">
        <w:t>ummer</w:t>
      </w:r>
      <w:r w:rsidR="00565BC9">
        <w:t xml:space="preserve"> introduced the following resolution and moved for its adoption:</w:t>
      </w:r>
    </w:p>
    <w:p w:rsidR="00565BC9" w:rsidRDefault="00565BC9" w:rsidP="00B06DF0"/>
    <w:p w:rsidR="00565BC9" w:rsidRPr="00EB6B0C" w:rsidRDefault="00565BC9" w:rsidP="00EB6B0C">
      <w:pPr>
        <w:jc w:val="center"/>
        <w:rPr>
          <w:b/>
        </w:rPr>
      </w:pPr>
      <w:r w:rsidRPr="00EB6B0C">
        <w:rPr>
          <w:b/>
        </w:rPr>
        <w:lastRenderedPageBreak/>
        <w:t>RESOLUTION #514</w:t>
      </w:r>
    </w:p>
    <w:p w:rsidR="00565BC9" w:rsidRDefault="00565BC9" w:rsidP="00B06DF0"/>
    <w:p w:rsidR="00565BC9" w:rsidRDefault="00565BC9" w:rsidP="00B06DF0">
      <w:r w:rsidRPr="00EB6B0C">
        <w:rPr>
          <w:b/>
        </w:rPr>
        <w:t>WHEREAS</w:t>
      </w:r>
      <w:r>
        <w:t>, the City of Plainview, d/b/a Plainview Manor, is in need of a handi-van and</w:t>
      </w:r>
    </w:p>
    <w:p w:rsidR="00565BC9" w:rsidRDefault="00565BC9" w:rsidP="00B06DF0"/>
    <w:p w:rsidR="00565BC9" w:rsidRDefault="00565BC9" w:rsidP="00B06DF0">
      <w:r w:rsidRPr="00EB6B0C">
        <w:rPr>
          <w:b/>
        </w:rPr>
        <w:t>WHEREAS,</w:t>
      </w:r>
      <w:r>
        <w:t xml:space="preserve"> that purchase will exceed the purchasing limits of the Administrator of the Plainview Manor; without specific authority from the City Council,</w:t>
      </w:r>
    </w:p>
    <w:p w:rsidR="00565BC9" w:rsidRDefault="00565BC9" w:rsidP="00B06DF0"/>
    <w:p w:rsidR="00565BC9" w:rsidRDefault="00565BC9" w:rsidP="00B06DF0">
      <w:r w:rsidRPr="00EB6B0C">
        <w:rPr>
          <w:b/>
        </w:rPr>
        <w:t xml:space="preserve">NOW THEREFORE BE IT RESOLVED, </w:t>
      </w:r>
      <w:r>
        <w:t>BY THE MAYOR AND COUNCIL OF THE CITY OF PLAINVIEW, NEBRASKA, THAT:</w:t>
      </w:r>
    </w:p>
    <w:p w:rsidR="00565BC9" w:rsidRDefault="00565BC9" w:rsidP="00B06DF0"/>
    <w:p w:rsidR="00565BC9" w:rsidRDefault="00565BC9" w:rsidP="00565BC9">
      <w:pPr>
        <w:pStyle w:val="ListParagraph"/>
        <w:numPr>
          <w:ilvl w:val="0"/>
          <w:numId w:val="1"/>
        </w:numPr>
      </w:pPr>
      <w:r>
        <w:t>The City of Plainview, d/b/a Plainview Manor, by, and through the Administrator of the Manor, is hereby authorized to purchase a used 2014 Dodge Grand Caravan from Mobility Motoring, Omaha, Nebraska, and pay for the same, in a sum not to exceed $36,850.00, out of the Plainview Manor Fund.</w:t>
      </w:r>
    </w:p>
    <w:p w:rsidR="00565BC9" w:rsidRDefault="00565BC9" w:rsidP="00565BC9">
      <w:pPr>
        <w:pStyle w:val="ListParagraph"/>
        <w:numPr>
          <w:ilvl w:val="0"/>
          <w:numId w:val="1"/>
        </w:numPr>
      </w:pPr>
      <w:r>
        <w:t xml:space="preserve">A copy of this resolution shall be taken and accepted of evidence of the authority of such </w:t>
      </w:r>
      <w:r w:rsidR="00EB6B0C">
        <w:t>purchase</w:t>
      </w:r>
      <w:r>
        <w:t>.</w:t>
      </w:r>
    </w:p>
    <w:p w:rsidR="00565BC9" w:rsidRDefault="00565BC9" w:rsidP="00565BC9"/>
    <w:p w:rsidR="00756420" w:rsidRDefault="00EB6B0C" w:rsidP="00B06DF0">
      <w:r>
        <w:t>Council member Nap</w:t>
      </w:r>
      <w:r w:rsidR="00454E1F">
        <w:t>rstek</w:t>
      </w:r>
      <w:r>
        <w:t xml:space="preserve"> seconded the foregoing motion and on roll call on the passage and adoption of said resolution, the following voted Aye:  Wilson, Novicki, Naprstek, and Dummer</w:t>
      </w:r>
      <w:r w:rsidR="00454E1F">
        <w:t xml:space="preserve">. </w:t>
      </w:r>
      <w:r>
        <w:t xml:space="preserve"> Nay:  None.  Whereupon the Mayor declared said motion carried and said Resolution #514 is passed and adopted.  </w:t>
      </w:r>
      <w:r w:rsidR="00454E1F">
        <w:t>Council Member Wil</w:t>
      </w:r>
      <w:r w:rsidR="00454E1F">
        <w:lastRenderedPageBreak/>
        <w:t>son would like it to be known, speaking for the council</w:t>
      </w:r>
      <w:r w:rsidR="00ED6FAB">
        <w:t>,</w:t>
      </w:r>
      <w:r w:rsidR="00454E1F">
        <w:t xml:space="preserve"> they did not like </w:t>
      </w:r>
      <w:r w:rsidR="00ED6FAB" w:rsidRPr="00EB6B0C">
        <w:t xml:space="preserve">the protocol </w:t>
      </w:r>
      <w:r w:rsidR="00454E1F">
        <w:t>that Manor Administrator Johnson</w:t>
      </w:r>
      <w:r w:rsidR="00ED6FAB">
        <w:t xml:space="preserve"> </w:t>
      </w:r>
      <w:r w:rsidR="00ED6FAB" w:rsidRPr="00EB6B0C">
        <w:t>used in</w:t>
      </w:r>
      <w:r w:rsidR="00454E1F" w:rsidRPr="00EB6B0C">
        <w:t xml:space="preserve"> </w:t>
      </w:r>
      <w:r w:rsidR="00454E1F">
        <w:t>handl</w:t>
      </w:r>
      <w:r w:rsidR="00ED6FAB">
        <w:t xml:space="preserve">ing </w:t>
      </w:r>
      <w:r w:rsidR="00454E1F">
        <w:t xml:space="preserve">the signing of the contract.  </w:t>
      </w:r>
      <w:r w:rsidR="00ED6FAB" w:rsidRPr="00EB6B0C">
        <w:t>Wilson</w:t>
      </w:r>
      <w:r w:rsidR="00454E1F" w:rsidRPr="00EB6B0C">
        <w:t xml:space="preserve"> s</w:t>
      </w:r>
      <w:r w:rsidR="00454E1F">
        <w:t xml:space="preserve">tated that in the future that the purchasing of anything with a contract needs to have prior approval from the City Council.  </w:t>
      </w:r>
      <w:r w:rsidR="0054452B">
        <w:t>Holton</w:t>
      </w:r>
      <w:r w:rsidR="00454E1F">
        <w:t xml:space="preserve"> explained to the council that calling Council members </w:t>
      </w:r>
      <w:r w:rsidR="0054452B">
        <w:t xml:space="preserve">in advance </w:t>
      </w:r>
      <w:r w:rsidR="00454E1F">
        <w:t xml:space="preserve">isn’t the proper </w:t>
      </w:r>
      <w:r w:rsidR="00756420">
        <w:t xml:space="preserve">procedure to get approval of purchases.  Council Novicki also spoke </w:t>
      </w:r>
      <w:r w:rsidR="00EF068E" w:rsidRPr="00EB6B0C">
        <w:t xml:space="preserve">regarding </w:t>
      </w:r>
      <w:r w:rsidR="00756420" w:rsidRPr="00EB6B0C">
        <w:t xml:space="preserve">his concerns </w:t>
      </w:r>
      <w:r w:rsidR="00EF068E" w:rsidRPr="00EB6B0C">
        <w:t>and</w:t>
      </w:r>
      <w:r w:rsidR="00756420" w:rsidRPr="00EB6B0C">
        <w:t xml:space="preserve"> how he </w:t>
      </w:r>
      <w:r w:rsidR="00EF068E" w:rsidRPr="00EB6B0C">
        <w:t>believed</w:t>
      </w:r>
      <w:r w:rsidR="00756420" w:rsidRPr="00EB6B0C">
        <w:t xml:space="preserve"> that </w:t>
      </w:r>
      <w:r w:rsidR="0054452B" w:rsidRPr="00EB6B0C">
        <w:t>this was a dangerous precedent to set</w:t>
      </w:r>
      <w:r w:rsidR="00756420" w:rsidRPr="00EB6B0C">
        <w:t>.  Council Wilson made a comment about possibl</w:t>
      </w:r>
      <w:r w:rsidR="00EF068E" w:rsidRPr="00EB6B0C">
        <w:t>y</w:t>
      </w:r>
      <w:r w:rsidR="00756420" w:rsidRPr="00EB6B0C">
        <w:t xml:space="preserve"> selling the </w:t>
      </w:r>
      <w:r w:rsidR="00756420">
        <w:t xml:space="preserve">old van.  </w:t>
      </w:r>
      <w:r w:rsidR="00EF068E">
        <w:t xml:space="preserve">Holton told the council that Juleen would like to use sales tax funds for the purchase of the van.  Curtiss advised the council that since the item was not specifically on the agenda to use sales tax that it should wait until the next regular meeting to decide that issue.  </w:t>
      </w:r>
    </w:p>
    <w:p w:rsidR="00B06DF0" w:rsidRDefault="00B06DF0" w:rsidP="00B06DF0"/>
    <w:p w:rsidR="00B06DF0" w:rsidRDefault="00756420" w:rsidP="00B06DF0">
      <w:r>
        <w:t>Wilson</w:t>
      </w:r>
      <w:r w:rsidR="00B06DF0">
        <w:t xml:space="preserve"> moved to adjourn the meeting and was seconded by </w:t>
      </w:r>
      <w:r>
        <w:t>Novicki</w:t>
      </w:r>
      <w:r w:rsidR="00B06DF0">
        <w:t>.  Motion carried, 4-0.</w:t>
      </w:r>
    </w:p>
    <w:p w:rsidR="00B06DF0" w:rsidRDefault="00B06DF0" w:rsidP="00B06DF0"/>
    <w:p w:rsidR="00B06DF0" w:rsidRDefault="00756420" w:rsidP="00B06DF0">
      <w:r>
        <w:t>TIME: 5:50</w:t>
      </w:r>
      <w:r w:rsidR="00B06DF0">
        <w:t xml:space="preserve"> o’clock P.M.</w:t>
      </w:r>
    </w:p>
    <w:p w:rsidR="00B06DF0" w:rsidRDefault="00B06DF0" w:rsidP="00B06DF0"/>
    <w:p w:rsidR="00B06DF0" w:rsidRDefault="00B06DF0" w:rsidP="00B06DF0"/>
    <w:p w:rsidR="00B06DF0" w:rsidRDefault="00B06DF0" w:rsidP="00B06DF0"/>
    <w:p w:rsidR="00B06DF0" w:rsidRDefault="00B06DF0" w:rsidP="00B06DF0">
      <w:r>
        <w:t>___________________________________</w:t>
      </w:r>
    </w:p>
    <w:p w:rsidR="00B06DF0" w:rsidRDefault="00756420" w:rsidP="00B06DF0">
      <w:r>
        <w:t>Daren Seip</w:t>
      </w:r>
      <w:r w:rsidR="00B06DF0">
        <w:t>, Mayor</w:t>
      </w:r>
    </w:p>
    <w:p w:rsidR="00B06DF0" w:rsidRDefault="00B06DF0" w:rsidP="00B06DF0"/>
    <w:p w:rsidR="00B06DF0" w:rsidRDefault="00B06DF0" w:rsidP="00B06DF0">
      <w:r>
        <w:lastRenderedPageBreak/>
        <w:t>ATTEST:</w:t>
      </w:r>
    </w:p>
    <w:p w:rsidR="00B06DF0" w:rsidRDefault="00B06DF0" w:rsidP="00B06DF0"/>
    <w:p w:rsidR="00B06DF0" w:rsidRDefault="00B06DF0" w:rsidP="00B06DF0">
      <w:r>
        <w:t xml:space="preserve">___________________________________   </w:t>
      </w:r>
    </w:p>
    <w:p w:rsidR="00B06DF0" w:rsidRDefault="00756420" w:rsidP="00B06DF0">
      <w:r>
        <w:t>Melissa Forbes</w:t>
      </w:r>
      <w:r w:rsidR="00B06DF0">
        <w:t>, Deputy City Clerk</w:t>
      </w:r>
      <w:r w:rsidR="00B06DF0">
        <w:tab/>
        <w:t xml:space="preserve">                                                         (SEAL)    </w:t>
      </w:r>
    </w:p>
    <w:p w:rsidR="00B06DF0" w:rsidRDefault="00B06DF0" w:rsidP="00B06DF0"/>
    <w:p w:rsidR="00B06DF0" w:rsidRDefault="00B06DF0" w:rsidP="00B06DF0">
      <w:pPr>
        <w:tabs>
          <w:tab w:val="center" w:pos="4320"/>
          <w:tab w:val="decimal" w:pos="7200"/>
        </w:tabs>
      </w:pPr>
      <w:r>
        <w:t xml:space="preserve">I, the undersigned, </w:t>
      </w:r>
      <w:r w:rsidR="00EB6B0C">
        <w:t xml:space="preserve">Deputy </w:t>
      </w:r>
      <w:r>
        <w:t xml:space="preserve">City Clerk for the City of Plainview, Nebraska, hereby certify that the foregoing is a true and correct copy of proceedings had and done by the Mayor and Council on </w:t>
      </w:r>
      <w:r w:rsidR="00756420">
        <w:t>6/24/15</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B06DF0" w:rsidRDefault="00B06DF0" w:rsidP="00B06DF0">
      <w:pPr>
        <w:tabs>
          <w:tab w:val="center" w:pos="4320"/>
          <w:tab w:val="decimal" w:pos="7200"/>
        </w:tabs>
      </w:pPr>
    </w:p>
    <w:p w:rsidR="00B06DF0" w:rsidRDefault="00B06DF0" w:rsidP="00B06DF0">
      <w:pPr>
        <w:tabs>
          <w:tab w:val="center" w:pos="4320"/>
          <w:tab w:val="decimal" w:pos="7200"/>
        </w:tabs>
      </w:pPr>
    </w:p>
    <w:p w:rsidR="00B06DF0" w:rsidRDefault="00B06DF0" w:rsidP="00B06DF0">
      <w:pPr>
        <w:tabs>
          <w:tab w:val="center" w:pos="4320"/>
          <w:tab w:val="decimal" w:pos="7200"/>
        </w:tabs>
      </w:pPr>
      <w:r>
        <w:t>____________________________________</w:t>
      </w:r>
    </w:p>
    <w:p w:rsidR="00B06DF0" w:rsidRDefault="00756420" w:rsidP="00B06DF0">
      <w:pPr>
        <w:tabs>
          <w:tab w:val="center" w:pos="4320"/>
          <w:tab w:val="decimal" w:pos="7200"/>
        </w:tabs>
      </w:pPr>
      <w:r>
        <w:t xml:space="preserve">Melissa Forbes </w:t>
      </w:r>
      <w:r w:rsidR="00B06DF0">
        <w:t>, Deputy City Clerk                                                              (SEAL)</w:t>
      </w:r>
    </w:p>
    <w:p w:rsidR="007D6291" w:rsidRDefault="007D6291"/>
    <w:sectPr w:rsidR="007D6291" w:rsidSect="00C03EA7">
      <w:pgSz w:w="12240" w:h="20160" w:code="5"/>
      <w:pgMar w:top="2016"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B0CA3"/>
    <w:multiLevelType w:val="hybridMultilevel"/>
    <w:tmpl w:val="58AE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F0"/>
    <w:rsid w:val="00004F4E"/>
    <w:rsid w:val="00454E1F"/>
    <w:rsid w:val="0054452B"/>
    <w:rsid w:val="00565BC9"/>
    <w:rsid w:val="006C16E2"/>
    <w:rsid w:val="006C6055"/>
    <w:rsid w:val="007012C5"/>
    <w:rsid w:val="00756420"/>
    <w:rsid w:val="007D6291"/>
    <w:rsid w:val="00975D83"/>
    <w:rsid w:val="00B06DF0"/>
    <w:rsid w:val="00BB62F1"/>
    <w:rsid w:val="00C03EA7"/>
    <w:rsid w:val="00C639EE"/>
    <w:rsid w:val="00DA1C10"/>
    <w:rsid w:val="00E0593A"/>
    <w:rsid w:val="00EB6B0C"/>
    <w:rsid w:val="00ED6570"/>
    <w:rsid w:val="00ED6FAB"/>
    <w:rsid w:val="00EF068E"/>
    <w:rsid w:val="00F2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9F64B-A914-4F5A-9C8A-A523C0A4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DF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6DF0"/>
    <w:pPr>
      <w:jc w:val="center"/>
    </w:pPr>
    <w:rPr>
      <w:b/>
      <w:bCs/>
      <w:color w:val="333399"/>
    </w:rPr>
  </w:style>
  <w:style w:type="character" w:customStyle="1" w:styleId="TitleChar">
    <w:name w:val="Title Char"/>
    <w:basedOn w:val="DefaultParagraphFont"/>
    <w:link w:val="Title"/>
    <w:rsid w:val="00B06DF0"/>
    <w:rPr>
      <w:rFonts w:ascii="Times New Roman" w:eastAsia="Times New Roman" w:hAnsi="Times New Roman" w:cs="Times New Roman"/>
      <w:b/>
      <w:bCs/>
      <w:color w:val="333399"/>
      <w:sz w:val="24"/>
      <w:szCs w:val="24"/>
    </w:rPr>
  </w:style>
  <w:style w:type="paragraph" w:styleId="ListParagraph">
    <w:name w:val="List Paragraph"/>
    <w:basedOn w:val="Normal"/>
    <w:uiPriority w:val="34"/>
    <w:qFormat/>
    <w:rsid w:val="00565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2012-11-21T15:55:00Z</cp:lastPrinted>
  <dcterms:created xsi:type="dcterms:W3CDTF">2015-06-29T17:25:00Z</dcterms:created>
  <dcterms:modified xsi:type="dcterms:W3CDTF">2015-06-29T17:25:00Z</dcterms:modified>
</cp:coreProperties>
</file>