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9866DB" w:rsidP="00AB4EFF">
      <w:pPr>
        <w:jc w:val="center"/>
        <w:rPr>
          <w:b/>
          <w:bCs/>
          <w:color w:val="FF0000"/>
        </w:rPr>
      </w:pPr>
      <w:r>
        <w:rPr>
          <w:b/>
          <w:bCs/>
          <w:color w:val="FF0000"/>
        </w:rPr>
        <w:t>MONDAY MAY 19</w:t>
      </w:r>
      <w:r w:rsidRPr="009866DB">
        <w:rPr>
          <w:b/>
          <w:bCs/>
          <w:color w:val="FF0000"/>
          <w:vertAlign w:val="superscript"/>
        </w:rPr>
        <w:t>TH</w:t>
      </w:r>
      <w:r>
        <w:rPr>
          <w:b/>
          <w:bCs/>
          <w:color w:val="FF0000"/>
        </w:rPr>
        <w:t>, 2014</w:t>
      </w:r>
    </w:p>
    <w:p w:rsidR="00AB4EFF" w:rsidRDefault="00AB4EFF" w:rsidP="00AB4EFF">
      <w:pPr>
        <w:jc w:val="center"/>
        <w:rPr>
          <w:b/>
          <w:bCs/>
          <w:color w:val="FF0000"/>
        </w:rPr>
      </w:pPr>
      <w:r>
        <w:rPr>
          <w:b/>
          <w:bCs/>
          <w:color w:val="FF0000"/>
        </w:rPr>
        <w:t>************************************************************</w:t>
      </w:r>
    </w:p>
    <w:p w:rsidR="007B7AF3" w:rsidRDefault="00AB4EFF" w:rsidP="00AB4EFF">
      <w:r>
        <w:t xml:space="preserve">A meeting of the Mayor and Council of the City of Plainview, Nebraska, was held at the Council Chambers in said City on the </w:t>
      </w:r>
      <w:r w:rsidR="00376D53">
        <w:t>19th</w:t>
      </w:r>
      <w:r w:rsidR="00B83881">
        <w:t xml:space="preserve"> day of </w:t>
      </w:r>
      <w:r w:rsidR="00376D53">
        <w:t>May</w:t>
      </w:r>
      <w:r w:rsidR="007B7AF3">
        <w:t xml:space="preserve"> </w:t>
      </w:r>
      <w:r>
        <w:t xml:space="preserve">at </w:t>
      </w:r>
      <w:r w:rsidR="007B7AF3">
        <w:t>7</w:t>
      </w:r>
      <w:r>
        <w:t xml:space="preserve">:00 o’clock P.M.  Present were: Mayor </w:t>
      </w:r>
      <w:r w:rsidR="00B83881">
        <w:t>Baird</w:t>
      </w:r>
      <w:r>
        <w:t xml:space="preserve">; Council Members:  Wilson, </w:t>
      </w:r>
      <w:r w:rsidR="00B83881">
        <w:t>Grof</w:t>
      </w:r>
      <w:r w:rsidR="007B7AF3">
        <w:t xml:space="preserve"> and Dummer</w:t>
      </w:r>
      <w:r w:rsidR="00376D53">
        <w:t>. Absent: none</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B83881">
        <w:t>Baird</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376D53" w:rsidP="00AB4EFF">
      <w:r>
        <w:t>Melissa Forbes</w:t>
      </w:r>
      <w:r w:rsidR="00AB4EFF">
        <w:t xml:space="preserve"> was present as Deputy City Clerk.</w:t>
      </w:r>
    </w:p>
    <w:p w:rsidR="00AB4EFF" w:rsidRDefault="00AB4EFF" w:rsidP="00AB4EFF">
      <w:r>
        <w:t>Bruce Curtiss was present as City Attorney.</w:t>
      </w:r>
    </w:p>
    <w:p w:rsidR="00B83881" w:rsidRDefault="00B83881" w:rsidP="00AB4EFF"/>
    <w:p w:rsidR="00376D53" w:rsidRDefault="00376D53" w:rsidP="00AB4EFF">
      <w:r>
        <w:t>Mayor Baird opened Special Joint Meeting with the Library Board @ 6:30 p.m.</w:t>
      </w:r>
    </w:p>
    <w:p w:rsidR="00376D53" w:rsidRDefault="00376D53" w:rsidP="00AB4EFF"/>
    <w:p w:rsidR="00376D53" w:rsidRDefault="00376D53" w:rsidP="00AB4EFF">
      <w:r>
        <w:t>Discussion was held with the</w:t>
      </w:r>
      <w:r w:rsidR="005B352A">
        <w:t xml:space="preserve"> Library Board on the plans for a</w:t>
      </w:r>
      <w:r>
        <w:t xml:space="preserve"> new Library.  It was discussed about the contract with JEO Consulting Group and possibly extend the contract finish date to December 2015</w:t>
      </w:r>
      <w:r w:rsidR="001B545C">
        <w:t xml:space="preserve">.  Discussion was held on the Library Board recommendations to edit the contract and have it ready for June Council Meeting.  The Library Board also recommended that the Bond for the Library to be looked at by City </w:t>
      </w:r>
      <w:r w:rsidR="005013B0">
        <w:t>Attorney</w:t>
      </w:r>
      <w:r w:rsidR="001B545C">
        <w:t xml:space="preserve"> Curtiss and have it approved by Council at next month’s meeting. </w:t>
      </w:r>
      <w:r w:rsidR="0047748D">
        <w:t>Council expressed that they would like</w:t>
      </w:r>
      <w:r w:rsidR="005B352A">
        <w:t xml:space="preserve"> to</w:t>
      </w:r>
      <w:r w:rsidR="0047748D">
        <w:t xml:space="preserve"> have JEO Consulting Group come to the next Council Meeting and talk about how efficient the utility bills for the new Library would be and to answer any questions that may come up.  </w:t>
      </w:r>
    </w:p>
    <w:p w:rsidR="0047748D" w:rsidRDefault="0047748D" w:rsidP="00AB4EFF"/>
    <w:p w:rsidR="0047748D" w:rsidRDefault="0047748D" w:rsidP="00AB4EFF">
      <w:r>
        <w:t>It was moved by Grof and seconded by Dummer to close the Special Joint Meeting @ 7:04 p.m.  Motion carried 3-0.</w:t>
      </w:r>
    </w:p>
    <w:p w:rsidR="005013B0" w:rsidRDefault="005013B0" w:rsidP="00AB4EFF"/>
    <w:p w:rsidR="005013B0" w:rsidRDefault="005013B0" w:rsidP="00AB4EFF">
      <w:r>
        <w:t xml:space="preserve">It was moved by Grof, seconded by Wilson to approve the minutes of the regular meeting, Tuesday </w:t>
      </w:r>
      <w:r w:rsidR="00830250">
        <w:t>April 8</w:t>
      </w:r>
      <w:r w:rsidR="00830250">
        <w:rPr>
          <w:vertAlign w:val="superscript"/>
        </w:rPr>
        <w:t xml:space="preserve">th, </w:t>
      </w:r>
      <w:r w:rsidR="00830250">
        <w:t xml:space="preserve">2014.  Motion carried 3-0.  </w:t>
      </w:r>
    </w:p>
    <w:p w:rsidR="005B352A" w:rsidRDefault="005B352A" w:rsidP="00AB4EFF"/>
    <w:p w:rsidR="00830250" w:rsidRDefault="00830250" w:rsidP="00AB4EFF">
      <w:r>
        <w:t xml:space="preserve">It was moved by Grof, seconded by Dummer to approve the minutes of the special meeting, </w:t>
      </w:r>
      <w:r w:rsidR="00E51E84">
        <w:t>May 7</w:t>
      </w:r>
      <w:r w:rsidR="00E51E84" w:rsidRPr="00E51E84">
        <w:rPr>
          <w:vertAlign w:val="superscript"/>
        </w:rPr>
        <w:t>th</w:t>
      </w:r>
      <w:r w:rsidR="00E51E84">
        <w:t>, 2014.  Motion carried 3-0.</w:t>
      </w:r>
    </w:p>
    <w:p w:rsidR="00E51E84" w:rsidRDefault="00E51E84" w:rsidP="00AB4EFF"/>
    <w:p w:rsidR="00E51E84" w:rsidRDefault="002405C5" w:rsidP="00AB4EFF">
      <w:r>
        <w:t>It was moved by Grof, seconded by Dummer to table a</w:t>
      </w:r>
      <w:r w:rsidR="00E51E84">
        <w:t>ction on fill</w:t>
      </w:r>
      <w:r>
        <w:t>ing vacant City Council position</w:t>
      </w:r>
      <w:r w:rsidR="00E51E84">
        <w:t xml:space="preserve"> until next regular meeting June 10</w:t>
      </w:r>
      <w:r w:rsidR="00E51E84" w:rsidRPr="00E51E84">
        <w:rPr>
          <w:vertAlign w:val="superscript"/>
        </w:rPr>
        <w:t>th</w:t>
      </w:r>
      <w:r w:rsidR="00E51E84">
        <w:t>, 2014.</w:t>
      </w:r>
    </w:p>
    <w:p w:rsidR="00E51E84" w:rsidRDefault="00E51E84" w:rsidP="00AB4EFF"/>
    <w:p w:rsidR="00E55CCE" w:rsidRDefault="00E51E84" w:rsidP="00AB4EFF">
      <w:r>
        <w:t>Council reviewed the police report presented by Bruce Yosten.  Discussion was held on the parking of RV’s and Trailers.  The Council expressed that the campers weren’t a concern on the parking but mostly the flatbed trailers.  Council agreed that Chief Yosten should talk to owners and make sure they are easily seen.  Chief Yosten announce</w:t>
      </w:r>
      <w:r w:rsidR="00B42AA7">
        <w:t>d</w:t>
      </w:r>
      <w:r>
        <w:t xml:space="preserve"> to the Council that the Police Department was awarded 2 new radar guns</w:t>
      </w:r>
      <w:r w:rsidR="00E55CCE">
        <w:t>.  Council directed Chief Yosten and City Administrator Holton to order and put up speed limit signs on North 3</w:t>
      </w:r>
      <w:r w:rsidR="00E55CCE" w:rsidRPr="00E55CCE">
        <w:rPr>
          <w:vertAlign w:val="superscript"/>
        </w:rPr>
        <w:t>rd</w:t>
      </w:r>
      <w:r w:rsidR="00E55CCE">
        <w:t xml:space="preserve"> Street and</w:t>
      </w:r>
      <w:r w:rsidR="00B42AA7">
        <w:t xml:space="preserve"> on</w:t>
      </w:r>
      <w:r w:rsidR="00E55CCE">
        <w:t xml:space="preserve"> North Main Street</w:t>
      </w:r>
      <w:r w:rsidR="00B42AA7">
        <w:t xml:space="preserve"> in both directions.</w:t>
      </w:r>
    </w:p>
    <w:p w:rsidR="00E55CCE" w:rsidRDefault="00E55CCE" w:rsidP="00AB4EFF"/>
    <w:p w:rsidR="00E55CCE" w:rsidRDefault="00E55CCE" w:rsidP="00AB4EFF">
      <w:r>
        <w:lastRenderedPageBreak/>
        <w:t xml:space="preserve">It was moved by Grof, seconded by Dummer to approve </w:t>
      </w:r>
      <w:r w:rsidR="005B352A">
        <w:t xml:space="preserve">the </w:t>
      </w:r>
      <w:r>
        <w:t>Special Designated Liquor License for the Fire Department Bull Riding event on June 7</w:t>
      </w:r>
      <w:r w:rsidRPr="00E55CCE">
        <w:rPr>
          <w:vertAlign w:val="superscript"/>
        </w:rPr>
        <w:t>th</w:t>
      </w:r>
      <w:r>
        <w:t>, 2014.  Motion carried 3-0.</w:t>
      </w:r>
    </w:p>
    <w:p w:rsidR="00E55CCE" w:rsidRDefault="00E55CCE" w:rsidP="00AB4EFF"/>
    <w:p w:rsidR="00E55CCE" w:rsidRDefault="00E55CCE" w:rsidP="00AB4EFF">
      <w:r>
        <w:t xml:space="preserve">Discussion was held on the Transfer Station tipping fees due to L.P. Gill Rate increase.  Administrator Holton explained what other area towns charge and </w:t>
      </w:r>
      <w:r w:rsidR="005B352A">
        <w:t>presented</w:t>
      </w:r>
      <w:r>
        <w:t xml:space="preserve"> option</w:t>
      </w:r>
      <w:r w:rsidR="005B352A">
        <w:t>s of an</w:t>
      </w:r>
      <w:r>
        <w:t xml:space="preserve"> increase.  Council expressed concern</w:t>
      </w:r>
      <w:r w:rsidR="005B352A">
        <w:t>s with the City raising</w:t>
      </w:r>
      <w:r>
        <w:t xml:space="preserve"> the residential customer’s trash</w:t>
      </w:r>
      <w:r w:rsidR="009866DB">
        <w:t xml:space="preserve"> rates</w:t>
      </w:r>
      <w:r>
        <w:t xml:space="preserve">.  Council </w:t>
      </w:r>
      <w:r w:rsidR="009866DB">
        <w:t>asked</w:t>
      </w:r>
      <w:r>
        <w:t xml:space="preserve"> to have an average done o</w:t>
      </w:r>
      <w:r w:rsidR="005B352A">
        <w:t>n the tons that Aschoff Garbage currently generates.  C</w:t>
      </w:r>
      <w:r w:rsidR="004F2F32">
        <w:t xml:space="preserve">ouncil advised City Administrator Holton </w:t>
      </w:r>
      <w:r w:rsidR="007C75DC">
        <w:t xml:space="preserve">to bring back </w:t>
      </w:r>
      <w:r w:rsidR="009866DB">
        <w:t xml:space="preserve">increase </w:t>
      </w:r>
      <w:r w:rsidR="007C75DC">
        <w:t>o</w:t>
      </w:r>
      <w:r w:rsidR="00EF5755">
        <w:t>ptions to the June Council Meeting</w:t>
      </w:r>
      <w:r w:rsidR="009866DB">
        <w:t xml:space="preserve"> to see what percentage comes from the City vs. Rural customers</w:t>
      </w:r>
      <w:r w:rsidR="00EF5755">
        <w:t xml:space="preserve">.  </w:t>
      </w:r>
    </w:p>
    <w:p w:rsidR="00EF5755" w:rsidRDefault="00EF5755" w:rsidP="00AB4EFF"/>
    <w:p w:rsidR="00EF5755" w:rsidRDefault="00EF5755" w:rsidP="00AB4EFF">
      <w:r>
        <w:t>It was moved by Grof, seconded by Wilson to approve the Agreement between the Ball Backers and the City.  Motion carried 3-0.</w:t>
      </w:r>
    </w:p>
    <w:p w:rsidR="00EF5755" w:rsidRDefault="00EF5755" w:rsidP="00AB4EFF"/>
    <w:p w:rsidR="00EF5755" w:rsidRDefault="00EF5755" w:rsidP="00AB4EFF">
      <w:r>
        <w:t xml:space="preserve">Discussion was held on the improvement of the </w:t>
      </w:r>
      <w:r w:rsidR="005B78ED">
        <w:t>ball fields.  Brian Ickler was present to explain what needed to be improved first.</w:t>
      </w:r>
      <w:r>
        <w:t xml:space="preserve">  It was moved by </w:t>
      </w:r>
      <w:r w:rsidR="005B78ED">
        <w:t>Wilson, seconded by Grof to approve up to $17,000</w:t>
      </w:r>
      <w:r>
        <w:t xml:space="preserve"> </w:t>
      </w:r>
      <w:r w:rsidR="005B78ED">
        <w:t>f</w:t>
      </w:r>
      <w:r>
        <w:t>or</w:t>
      </w:r>
      <w:r w:rsidR="005B78ED">
        <w:t xml:space="preserve"> improvemen</w:t>
      </w:r>
      <w:r w:rsidR="007C75DC">
        <w:t xml:space="preserve">t for </w:t>
      </w:r>
      <w:r w:rsidR="002405C5">
        <w:t>lighting</w:t>
      </w:r>
      <w:r w:rsidR="007C75DC">
        <w:t xml:space="preserve"> on the east baseball and softball fields.</w:t>
      </w:r>
    </w:p>
    <w:p w:rsidR="005B78ED" w:rsidRDefault="005B78ED" w:rsidP="00AB4EFF"/>
    <w:p w:rsidR="005B78ED" w:rsidRDefault="005B78ED" w:rsidP="00AB4EFF">
      <w:r>
        <w:t>It was moved by Grof, seconded by Dummer to approve</w:t>
      </w:r>
      <w:r w:rsidR="005B352A">
        <w:t xml:space="preserve"> the</w:t>
      </w:r>
      <w:r>
        <w:t xml:space="preserve"> CDBG </w:t>
      </w:r>
      <w:r w:rsidR="007C75DC">
        <w:t xml:space="preserve">Housing </w:t>
      </w:r>
      <w:r>
        <w:t xml:space="preserve">Grant Claim for the amount of $500.00.  Motion Carried 3-0.  It was moved by Grof, seconded by Dummer to approve </w:t>
      </w:r>
      <w:r w:rsidR="005B352A">
        <w:t xml:space="preserve">the </w:t>
      </w:r>
      <w:r>
        <w:t xml:space="preserve">CDBG </w:t>
      </w:r>
      <w:r w:rsidR="007C75DC">
        <w:t xml:space="preserve">Housing </w:t>
      </w:r>
      <w:r>
        <w:t>Grant Claim for the amount of $ 16,550.00.  Motion carried 3-0.</w:t>
      </w:r>
    </w:p>
    <w:p w:rsidR="005B78ED" w:rsidRDefault="005B78ED" w:rsidP="00AB4EFF"/>
    <w:p w:rsidR="00D224E8" w:rsidRDefault="005B78ED" w:rsidP="00AB4EFF">
      <w:r>
        <w:t xml:space="preserve">No discussion or action was </w:t>
      </w:r>
      <w:r w:rsidR="007C75DC">
        <w:t>taken</w:t>
      </w:r>
      <w:r>
        <w:t xml:space="preserve"> on the tree trimming and possible change in the ordinances.</w:t>
      </w:r>
    </w:p>
    <w:p w:rsidR="00D224E8" w:rsidRDefault="00D224E8" w:rsidP="00AB4EFF"/>
    <w:p w:rsidR="005B352A" w:rsidRDefault="00D224E8" w:rsidP="00AB4EFF">
      <w:r>
        <w:t xml:space="preserve">It was moved by Wilson, seconded by Grof to approve the Mayor’s appointments of Eileen </w:t>
      </w:r>
      <w:r w:rsidR="00A032E3">
        <w:t>Bramer and Jodi Vite</w:t>
      </w:r>
      <w:r>
        <w:t xml:space="preserve">rna </w:t>
      </w:r>
      <w:r w:rsidR="005B352A">
        <w:t>for a</w:t>
      </w:r>
      <w:r>
        <w:t xml:space="preserve"> 4 year term to Library Board.  Motion carried 3-0.  </w:t>
      </w:r>
    </w:p>
    <w:p w:rsidR="005B352A" w:rsidRDefault="005B352A" w:rsidP="00AB4EFF"/>
    <w:p w:rsidR="005B352A" w:rsidRDefault="00D224E8" w:rsidP="00AB4EFF">
      <w:r>
        <w:t>It was moved by Grof, seconded by Dummer to approve Mayor’s appointment</w:t>
      </w:r>
      <w:r w:rsidR="00EB793E">
        <w:t xml:space="preserve"> </w:t>
      </w:r>
      <w:r>
        <w:t xml:space="preserve">of Brian Schlote to Planning Commission for </w:t>
      </w:r>
      <w:r w:rsidR="005B352A">
        <w:t>a</w:t>
      </w:r>
      <w:r>
        <w:t xml:space="preserve"> 3 year term.  Motion carried 3-0.  </w:t>
      </w:r>
    </w:p>
    <w:p w:rsidR="005B352A" w:rsidRDefault="005B352A" w:rsidP="00AB4EFF"/>
    <w:p w:rsidR="005B352A" w:rsidRDefault="00D224E8" w:rsidP="00AB4EFF">
      <w:r>
        <w:t>It was mov</w:t>
      </w:r>
      <w:r w:rsidR="00EB793E">
        <w:t>ed by Grof,</w:t>
      </w:r>
      <w:r>
        <w:t xml:space="preserve"> seconded by </w:t>
      </w:r>
      <w:r w:rsidR="00EB793E">
        <w:t xml:space="preserve">Dummer to approve Mayor’s appointment of Kim Wolken to the Plainview Manor Board for </w:t>
      </w:r>
      <w:r w:rsidR="005B352A">
        <w:t>a</w:t>
      </w:r>
      <w:r w:rsidR="00EB793E">
        <w:t xml:space="preserve"> 3 year term.  Motion carried 3-0. </w:t>
      </w:r>
    </w:p>
    <w:p w:rsidR="005B352A" w:rsidRDefault="005B352A" w:rsidP="00AB4EFF"/>
    <w:p w:rsidR="00EB793E" w:rsidRDefault="00EB793E" w:rsidP="00AB4EFF">
      <w:r>
        <w:t xml:space="preserve"> It was moved by Dummer, seconded by Grof to approve Mayor’s appointment of Stacey Stoffel to the Plainview Handi Van Board for a 4 year term.  Motion carried 3-0.  </w:t>
      </w:r>
    </w:p>
    <w:p w:rsidR="00EB793E" w:rsidRDefault="00EB793E" w:rsidP="00AB4EFF"/>
    <w:p w:rsidR="005B78ED" w:rsidRDefault="00EB793E" w:rsidP="00AB4EFF">
      <w:r>
        <w:t xml:space="preserve">Discussion was held on the Appointment of City Clerk/ Treasurer.  Council Member Wilson </w:t>
      </w:r>
      <w:r w:rsidR="005B352A">
        <w:t xml:space="preserve">presented the committee </w:t>
      </w:r>
      <w:r w:rsidR="000460B4">
        <w:t xml:space="preserve">recommendations </w:t>
      </w:r>
      <w:r w:rsidR="005B352A">
        <w:t>from</w:t>
      </w:r>
      <w:r w:rsidR="000460B4">
        <w:t xml:space="preserve"> the applicant</w:t>
      </w:r>
      <w:r w:rsidR="007C75DC">
        <w:t>s</w:t>
      </w:r>
      <w:r>
        <w:t xml:space="preserve">.    </w:t>
      </w:r>
      <w:r w:rsidR="000460B4">
        <w:t>It was moved by Gro</w:t>
      </w:r>
      <w:r w:rsidR="007C75DC">
        <w:t>f, seconded by Wilson to offer</w:t>
      </w:r>
      <w:r w:rsidR="000460B4">
        <w:t xml:space="preserve"> the</w:t>
      </w:r>
      <w:r w:rsidR="007C75DC">
        <w:t xml:space="preserve"> </w:t>
      </w:r>
      <w:r w:rsidR="000460B4">
        <w:t xml:space="preserve">City Clerk/ Treasurer </w:t>
      </w:r>
      <w:r w:rsidR="007C75DC">
        <w:t>position with a salaried amount of $35,000.00 to Kelly Pendergast.</w:t>
      </w:r>
      <w:r w:rsidR="000460B4">
        <w:t xml:space="preserve"> Motion carried 3-0.</w:t>
      </w:r>
    </w:p>
    <w:p w:rsidR="000460B4" w:rsidRDefault="000460B4" w:rsidP="00AB4EFF"/>
    <w:p w:rsidR="00577E06" w:rsidRDefault="00577E06" w:rsidP="00AB4EFF">
      <w:r>
        <w:t xml:space="preserve">Council comments: </w:t>
      </w:r>
    </w:p>
    <w:p w:rsidR="00577E06" w:rsidRDefault="00577E06" w:rsidP="00AB4EFF"/>
    <w:p w:rsidR="00577E06" w:rsidRDefault="000460B4" w:rsidP="00AB4EFF">
      <w:r>
        <w:t xml:space="preserve"> Council expressed concern about t</w:t>
      </w:r>
      <w:r w:rsidR="004D28B5">
        <w:t>h</w:t>
      </w:r>
      <w:r w:rsidR="00D75ED9">
        <w:t xml:space="preserve">e time clocks and putting up cameras in the office and shop. </w:t>
      </w:r>
      <w:r>
        <w:t xml:space="preserve"> Council </w:t>
      </w:r>
      <w:r w:rsidR="004D28B5">
        <w:t>wants City Administrator to look into getting an automated time clock</w:t>
      </w:r>
      <w:r w:rsidR="005B352A">
        <w:t xml:space="preserve">.  </w:t>
      </w:r>
    </w:p>
    <w:p w:rsidR="00577E06" w:rsidRDefault="00577E06" w:rsidP="00AB4EFF"/>
    <w:p w:rsidR="00577E06" w:rsidRDefault="005B352A" w:rsidP="00AB4EFF">
      <w:r>
        <w:t>Council requested an easement be prepared for a property on North 4</w:t>
      </w:r>
      <w:r w:rsidRPr="005B352A">
        <w:rPr>
          <w:vertAlign w:val="superscript"/>
        </w:rPr>
        <w:t>th</w:t>
      </w:r>
      <w:r>
        <w:t xml:space="preserve"> Street and brought to June Council Meeting.  </w:t>
      </w:r>
    </w:p>
    <w:p w:rsidR="00577E06" w:rsidRDefault="00577E06" w:rsidP="00AB4EFF"/>
    <w:p w:rsidR="00577E06" w:rsidRDefault="00577E06" w:rsidP="00AB4EFF">
      <w:r>
        <w:t xml:space="preserve">Discussion was held on </w:t>
      </w:r>
      <w:r w:rsidR="00D75ED9">
        <w:t xml:space="preserve">City Police </w:t>
      </w:r>
      <w:r>
        <w:t xml:space="preserve">doing more frequent patrolling in </w:t>
      </w:r>
      <w:r w:rsidR="00D75ED9">
        <w:t xml:space="preserve">the Parks due to </w:t>
      </w:r>
      <w:r w:rsidR="00B42AA7">
        <w:t>increased</w:t>
      </w:r>
      <w:r w:rsidR="00D75ED9">
        <w:t xml:space="preserve"> vandalism. </w:t>
      </w:r>
      <w:r>
        <w:t xml:space="preserve">Council requested concerns to be placed on June Agenda.  </w:t>
      </w:r>
    </w:p>
    <w:p w:rsidR="00577E06" w:rsidRDefault="00577E06" w:rsidP="00AB4EFF"/>
    <w:p w:rsidR="000460B4" w:rsidRDefault="00D75ED9" w:rsidP="00AB4EFF">
      <w:r>
        <w:lastRenderedPageBreak/>
        <w:t xml:space="preserve">Council requested that discussion/ action to be held </w:t>
      </w:r>
      <w:r w:rsidR="00577E06">
        <w:t>at</w:t>
      </w:r>
      <w:r>
        <w:t xml:space="preserve"> June Council Meeting on the Frisbee golf </w:t>
      </w:r>
      <w:r w:rsidR="00577E06">
        <w:t>expansion</w:t>
      </w:r>
      <w:r>
        <w:t xml:space="preserve"> of new goals and making posts reflective.  </w:t>
      </w:r>
    </w:p>
    <w:p w:rsidR="00EF5755" w:rsidRDefault="00EF5755" w:rsidP="00AB4EFF"/>
    <w:p w:rsidR="00D75ED9" w:rsidRDefault="00A032E3" w:rsidP="00AB4EFF">
      <w:r>
        <w:t>Attorney</w:t>
      </w:r>
      <w:r w:rsidR="00D75ED9">
        <w:t xml:space="preserve"> Comments, City </w:t>
      </w:r>
      <w:r>
        <w:t>Attorney</w:t>
      </w:r>
      <w:r w:rsidR="00D75ED9">
        <w:t xml:space="preserve"> Curtiss expressed his concern on the vacancy of the 4</w:t>
      </w:r>
      <w:r w:rsidR="00D75ED9" w:rsidRPr="00D75ED9">
        <w:rPr>
          <w:vertAlign w:val="superscript"/>
        </w:rPr>
        <w:t>th</w:t>
      </w:r>
      <w:r w:rsidR="00D75ED9">
        <w:t xml:space="preserve"> City Council Member. </w:t>
      </w:r>
    </w:p>
    <w:p w:rsidR="00D75ED9" w:rsidRDefault="00D75ED9" w:rsidP="00AB4EFF"/>
    <w:p w:rsidR="00577E06" w:rsidRDefault="00577E06" w:rsidP="00AB4EFF">
      <w:r>
        <w:t xml:space="preserve">Community Comments: </w:t>
      </w:r>
    </w:p>
    <w:p w:rsidR="00577E06" w:rsidRDefault="00577E06" w:rsidP="00AB4EFF"/>
    <w:p w:rsidR="00D75ED9" w:rsidRDefault="00D75ED9" w:rsidP="00AB4EFF">
      <w:r>
        <w:t>Brook Curtiss inform</w:t>
      </w:r>
      <w:r w:rsidR="00577E06">
        <w:t>ed</w:t>
      </w:r>
      <w:r>
        <w:t xml:space="preserve"> the Council about the Plainview Public School and the discussion on the 5 school merger.  He stated that there ha</w:t>
      </w:r>
      <w:r w:rsidR="00B42AA7">
        <w:t>d</w:t>
      </w:r>
      <w:r>
        <w:t xml:space="preserve"> been several meetings and not one council member </w:t>
      </w:r>
      <w:r w:rsidR="00B42AA7">
        <w:t>was</w:t>
      </w:r>
      <w:r>
        <w:t xml:space="preserve"> there.  He expressed that without </w:t>
      </w:r>
      <w:r w:rsidR="00B42AA7">
        <w:t>City</w:t>
      </w:r>
      <w:r>
        <w:t xml:space="preserve"> support or </w:t>
      </w:r>
      <w:r w:rsidR="00A032E3">
        <w:t xml:space="preserve">not supporting the merger, the </w:t>
      </w:r>
      <w:r w:rsidR="00B42AA7">
        <w:t>citizens</w:t>
      </w:r>
      <w:r w:rsidR="00A032E3">
        <w:t xml:space="preserve"> will not know how important it is to have our school system</w:t>
      </w:r>
      <w:r w:rsidR="00B42AA7">
        <w:t xml:space="preserve"> remain in Plainview</w:t>
      </w:r>
      <w:r w:rsidR="00A032E3">
        <w:t>.</w:t>
      </w:r>
    </w:p>
    <w:p w:rsidR="00A87418" w:rsidRDefault="00A87418" w:rsidP="00AB4EFF"/>
    <w:p w:rsidR="00F86BB6" w:rsidRDefault="00F86BB6" w:rsidP="00AB4EFF">
      <w:r>
        <w:t xml:space="preserve">It was moved by </w:t>
      </w:r>
      <w:r w:rsidR="00FB0F97">
        <w:t>Grof</w:t>
      </w:r>
      <w:r>
        <w:t xml:space="preserve">, seconded by </w:t>
      </w:r>
      <w:r w:rsidR="00FB0F97">
        <w:t>Wilson</w:t>
      </w:r>
      <w:r>
        <w:t xml:space="preserve"> to adjourn the meeting.  Motion carried, </w:t>
      </w:r>
      <w:r w:rsidR="00FB0F97">
        <w:t>3</w:t>
      </w:r>
      <w:r>
        <w:t>-0.</w:t>
      </w:r>
    </w:p>
    <w:p w:rsidR="00F86BB6" w:rsidRDefault="00F86BB6" w:rsidP="00AB4EFF"/>
    <w:p w:rsidR="004273E7" w:rsidRDefault="00F86BB6" w:rsidP="00AB4EFF">
      <w:r>
        <w:t xml:space="preserve">TIME: </w:t>
      </w:r>
      <w:r w:rsidR="00FB0F97">
        <w:t>8:</w:t>
      </w:r>
      <w:r w:rsidR="00A032E3">
        <w:t>40</w:t>
      </w:r>
      <w:r>
        <w:t xml:space="preserve"> P.M.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F86BB6" w:rsidP="00AB4EFF">
      <w:pPr>
        <w:jc w:val="both"/>
      </w:pPr>
      <w:r>
        <w:t>Bob Baird,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A032E3" w:rsidP="00AB4EFF">
      <w:pPr>
        <w:jc w:val="both"/>
      </w:pPr>
      <w:r>
        <w:t>Melissa Forbes</w:t>
      </w:r>
      <w:r w:rsidR="002E04C4">
        <w:t>, Deputy City Clerk</w:t>
      </w:r>
    </w:p>
    <w:p w:rsidR="002E04C4" w:rsidRDefault="002E04C4" w:rsidP="00AB4EFF">
      <w:pPr>
        <w:jc w:val="both"/>
      </w:pPr>
    </w:p>
    <w:p w:rsidR="004273E7" w:rsidRDefault="004273E7" w:rsidP="00AB4EFF">
      <w:pPr>
        <w:jc w:val="both"/>
      </w:pPr>
    </w:p>
    <w:p w:rsidR="00B076BD" w:rsidRDefault="00B076BD" w:rsidP="004273E7">
      <w:pPr>
        <w:tabs>
          <w:tab w:val="center" w:pos="4320"/>
          <w:tab w:val="decimal" w:pos="7200"/>
        </w:tabs>
      </w:pPr>
    </w:p>
    <w:p w:rsidR="00AB4EFF" w:rsidRDefault="00AB4EFF" w:rsidP="00AB4EFF">
      <w:pPr>
        <w:tabs>
          <w:tab w:val="center" w:pos="4320"/>
          <w:tab w:val="decimal" w:pos="7200"/>
        </w:tabs>
      </w:pPr>
      <w:r>
        <w:tab/>
      </w:r>
    </w:p>
    <w:p w:rsidR="00AB4EFF" w:rsidRDefault="00AB4EFF" w:rsidP="00AB4EFF">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77E06">
        <w:t>5/19/2014</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AB4EFF" w:rsidRDefault="00AB4EFF" w:rsidP="00AB4EFF">
      <w:pPr>
        <w:tabs>
          <w:tab w:val="center" w:pos="4320"/>
          <w:tab w:val="decimal" w:pos="7200"/>
        </w:tabs>
      </w:pPr>
    </w:p>
    <w:p w:rsidR="00AB4EFF" w:rsidRDefault="00AB4EFF" w:rsidP="00AB4EFF">
      <w:pPr>
        <w:tabs>
          <w:tab w:val="center" w:pos="4320"/>
          <w:tab w:val="decimal" w:pos="7200"/>
        </w:tabs>
      </w:pPr>
    </w:p>
    <w:p w:rsidR="00AB4EFF" w:rsidRDefault="00AB4EFF" w:rsidP="00AB4EFF">
      <w:pPr>
        <w:tabs>
          <w:tab w:val="center" w:pos="4320"/>
          <w:tab w:val="decimal" w:pos="7200"/>
        </w:tabs>
      </w:pPr>
      <w:r>
        <w:t>____________________________________</w:t>
      </w:r>
    </w:p>
    <w:p w:rsidR="00AB4EFF" w:rsidRDefault="00A032E3" w:rsidP="00AB4EFF">
      <w:pPr>
        <w:tabs>
          <w:tab w:val="center" w:pos="4320"/>
          <w:tab w:val="decimal" w:pos="7200"/>
        </w:tabs>
      </w:pPr>
      <w:r>
        <w:t>Melissa Forbes</w:t>
      </w:r>
      <w:r w:rsidR="00AB4EFF">
        <w:t>, Deputy City Clerk                                                              (SEAL)</w:t>
      </w:r>
    </w:p>
    <w:p w:rsidR="007D6291" w:rsidRDefault="007D6291"/>
    <w:sectPr w:rsidR="007D6291"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4">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D3B"/>
    <w:rsid w:val="00031F22"/>
    <w:rsid w:val="00042F38"/>
    <w:rsid w:val="000460B4"/>
    <w:rsid w:val="000B32CC"/>
    <w:rsid w:val="00146A49"/>
    <w:rsid w:val="00182955"/>
    <w:rsid w:val="001B545C"/>
    <w:rsid w:val="001C01BE"/>
    <w:rsid w:val="001D4800"/>
    <w:rsid w:val="001E11E0"/>
    <w:rsid w:val="001E5A7D"/>
    <w:rsid w:val="00207079"/>
    <w:rsid w:val="002405C5"/>
    <w:rsid w:val="002419C4"/>
    <w:rsid w:val="00277D93"/>
    <w:rsid w:val="0028437F"/>
    <w:rsid w:val="002A7009"/>
    <w:rsid w:val="002D06DD"/>
    <w:rsid w:val="002E04C4"/>
    <w:rsid w:val="00376D53"/>
    <w:rsid w:val="003B3622"/>
    <w:rsid w:val="003B39D0"/>
    <w:rsid w:val="004015F2"/>
    <w:rsid w:val="004118AB"/>
    <w:rsid w:val="004273E7"/>
    <w:rsid w:val="0044185C"/>
    <w:rsid w:val="00472DF7"/>
    <w:rsid w:val="0047748D"/>
    <w:rsid w:val="004D10BA"/>
    <w:rsid w:val="004D28B5"/>
    <w:rsid w:val="004F03DD"/>
    <w:rsid w:val="004F2F32"/>
    <w:rsid w:val="005013B0"/>
    <w:rsid w:val="005618CE"/>
    <w:rsid w:val="00573C8E"/>
    <w:rsid w:val="00577E06"/>
    <w:rsid w:val="005B352A"/>
    <w:rsid w:val="005B78ED"/>
    <w:rsid w:val="00662A17"/>
    <w:rsid w:val="00666CD9"/>
    <w:rsid w:val="00677973"/>
    <w:rsid w:val="00735CCF"/>
    <w:rsid w:val="00765513"/>
    <w:rsid w:val="007977AD"/>
    <w:rsid w:val="007B7AF3"/>
    <w:rsid w:val="007C75DC"/>
    <w:rsid w:val="007D6291"/>
    <w:rsid w:val="00830250"/>
    <w:rsid w:val="008413A4"/>
    <w:rsid w:val="008461B6"/>
    <w:rsid w:val="00891E0F"/>
    <w:rsid w:val="008D517E"/>
    <w:rsid w:val="008D5A8F"/>
    <w:rsid w:val="008E4403"/>
    <w:rsid w:val="009866DB"/>
    <w:rsid w:val="009979A2"/>
    <w:rsid w:val="00A032E3"/>
    <w:rsid w:val="00A12A1C"/>
    <w:rsid w:val="00A52812"/>
    <w:rsid w:val="00A721E4"/>
    <w:rsid w:val="00A87418"/>
    <w:rsid w:val="00A93D30"/>
    <w:rsid w:val="00AB4EFF"/>
    <w:rsid w:val="00AE5673"/>
    <w:rsid w:val="00B076BD"/>
    <w:rsid w:val="00B10F58"/>
    <w:rsid w:val="00B11CFF"/>
    <w:rsid w:val="00B42AA7"/>
    <w:rsid w:val="00B53C09"/>
    <w:rsid w:val="00B7557B"/>
    <w:rsid w:val="00B83881"/>
    <w:rsid w:val="00BC0946"/>
    <w:rsid w:val="00BE754E"/>
    <w:rsid w:val="00C110CA"/>
    <w:rsid w:val="00C249AC"/>
    <w:rsid w:val="00C2531B"/>
    <w:rsid w:val="00C3181B"/>
    <w:rsid w:val="00C4252E"/>
    <w:rsid w:val="00C42A57"/>
    <w:rsid w:val="00C702E9"/>
    <w:rsid w:val="00CA219C"/>
    <w:rsid w:val="00D02AE2"/>
    <w:rsid w:val="00D02DEA"/>
    <w:rsid w:val="00D15FF6"/>
    <w:rsid w:val="00D224E8"/>
    <w:rsid w:val="00D25D6F"/>
    <w:rsid w:val="00D366AE"/>
    <w:rsid w:val="00D41492"/>
    <w:rsid w:val="00D42D3F"/>
    <w:rsid w:val="00D75ED9"/>
    <w:rsid w:val="00D93CDC"/>
    <w:rsid w:val="00D979FE"/>
    <w:rsid w:val="00DA505B"/>
    <w:rsid w:val="00E15E36"/>
    <w:rsid w:val="00E2489E"/>
    <w:rsid w:val="00E25679"/>
    <w:rsid w:val="00E51E84"/>
    <w:rsid w:val="00E55CCE"/>
    <w:rsid w:val="00E57259"/>
    <w:rsid w:val="00E81F02"/>
    <w:rsid w:val="00EB4DAC"/>
    <w:rsid w:val="00EB76D2"/>
    <w:rsid w:val="00EB793E"/>
    <w:rsid w:val="00ED6694"/>
    <w:rsid w:val="00EF01B8"/>
    <w:rsid w:val="00EF570E"/>
    <w:rsid w:val="00EF5755"/>
    <w:rsid w:val="00F86BB6"/>
    <w:rsid w:val="00FB0F97"/>
    <w:rsid w:val="00FF03E9"/>
    <w:rsid w:val="00FF3443"/>
    <w:rsid w:val="00FF4E0C"/>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ACE69-28A4-45DB-8D03-BF5F22A7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2014-05-22T14:19:00Z</cp:lastPrinted>
  <dcterms:created xsi:type="dcterms:W3CDTF">2014-06-10T01:03:00Z</dcterms:created>
  <dcterms:modified xsi:type="dcterms:W3CDTF">2014-06-10T01:03:00Z</dcterms:modified>
</cp:coreProperties>
</file>