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211" w:rsidRDefault="00300211" w:rsidP="009C4318">
      <w:pPr>
        <w:pStyle w:val="Title"/>
        <w:ind w:firstLine="720"/>
      </w:pPr>
      <w:bookmarkStart w:id="0" w:name="_GoBack"/>
      <w:bookmarkEnd w:id="0"/>
    </w:p>
    <w:p w:rsidR="00300211" w:rsidRDefault="00300211" w:rsidP="009C4318">
      <w:pPr>
        <w:pStyle w:val="Title"/>
        <w:ind w:firstLine="720"/>
      </w:pPr>
    </w:p>
    <w:p w:rsidR="00300211" w:rsidRDefault="00300211" w:rsidP="009C4318">
      <w:pPr>
        <w:pStyle w:val="Title"/>
        <w:ind w:firstLine="720"/>
      </w:pPr>
    </w:p>
    <w:p w:rsidR="009C4318" w:rsidRDefault="009C4318" w:rsidP="009C4318">
      <w:pPr>
        <w:pStyle w:val="Title"/>
        <w:ind w:firstLine="720"/>
      </w:pPr>
      <w:r>
        <w:t xml:space="preserve">REGULAR MEETING OF THE CITY COUNCIL </w:t>
      </w:r>
    </w:p>
    <w:p w:rsidR="009C4318" w:rsidRDefault="00805F09" w:rsidP="009C4318">
      <w:pPr>
        <w:jc w:val="center"/>
        <w:rPr>
          <w:b/>
          <w:bCs/>
          <w:color w:val="FF0000"/>
        </w:rPr>
      </w:pPr>
      <w:r>
        <w:rPr>
          <w:b/>
          <w:bCs/>
          <w:color w:val="FF0000"/>
        </w:rPr>
        <w:t>TUESDAY AUGUST 23</w:t>
      </w:r>
      <w:r w:rsidR="009C4318" w:rsidRPr="009C4318">
        <w:rPr>
          <w:b/>
          <w:bCs/>
          <w:color w:val="FF0000"/>
          <w:vertAlign w:val="superscript"/>
        </w:rPr>
        <w:t>TH</w:t>
      </w:r>
      <w:r w:rsidR="009C4318">
        <w:rPr>
          <w:b/>
          <w:bCs/>
          <w:color w:val="FF0000"/>
        </w:rPr>
        <w:t>, 2016</w:t>
      </w:r>
    </w:p>
    <w:p w:rsidR="009C4318" w:rsidRDefault="009C4318" w:rsidP="009C4318">
      <w:pPr>
        <w:jc w:val="center"/>
        <w:rPr>
          <w:b/>
          <w:bCs/>
          <w:color w:val="FF0000"/>
        </w:rPr>
      </w:pPr>
      <w:r>
        <w:rPr>
          <w:b/>
          <w:bCs/>
          <w:color w:val="FF0000"/>
        </w:rPr>
        <w:t>************************************************************</w:t>
      </w:r>
    </w:p>
    <w:p w:rsidR="00805F09" w:rsidRDefault="009C4318" w:rsidP="009C4318">
      <w:r>
        <w:t xml:space="preserve">A meeting of the Mayor and Council of the City of Plainview, Nebraska, was held at the Council Chambers in said City on the </w:t>
      </w:r>
      <w:r w:rsidR="00805F09">
        <w:t>23rd</w:t>
      </w:r>
      <w:r>
        <w:t xml:space="preserve"> day of August at </w:t>
      </w:r>
      <w:r w:rsidR="00805F09">
        <w:t>6</w:t>
      </w:r>
      <w:r>
        <w:t xml:space="preserve">:00 o’clock P.M.  Present were:  Mayor Seip; Council Members:  Wilson, Dummer, and Novicki.  </w:t>
      </w:r>
      <w:r w:rsidR="00805F09">
        <w:t>Absent:  Naprstek.</w:t>
      </w:r>
    </w:p>
    <w:p w:rsidR="00805F09" w:rsidRDefault="00805F09" w:rsidP="009C4318"/>
    <w:p w:rsidR="009C4318" w:rsidRDefault="00805F09" w:rsidP="009C4318">
      <w:r>
        <w:t xml:space="preserve">Attorney Bruce Curtiss explained the public hearing process to the citizens. </w:t>
      </w:r>
    </w:p>
    <w:p w:rsidR="009C4318" w:rsidRDefault="009C4318" w:rsidP="009C4318"/>
    <w:p w:rsidR="009C4318" w:rsidRDefault="009C4318" w:rsidP="009C4318">
      <w:r>
        <w:t>Mayor Seip opened the meeting and announced to individuals in attendance that a full copy of the new Nebraska Open Meetings Act was posted on the east wall of the Council Chambers.</w:t>
      </w:r>
    </w:p>
    <w:p w:rsidR="00805F09" w:rsidRDefault="00805F09" w:rsidP="009C4318"/>
    <w:p w:rsidR="00805F09" w:rsidRDefault="00805F09" w:rsidP="009C4318">
      <w:r>
        <w:t>The Pledge of Allegiance was then recited.</w:t>
      </w:r>
    </w:p>
    <w:p w:rsidR="00805F09" w:rsidRDefault="00805F09" w:rsidP="009C4318"/>
    <w:p w:rsidR="009C4318" w:rsidRDefault="009C4318" w:rsidP="009C4318">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9C4318" w:rsidRDefault="009C4318" w:rsidP="009C4318"/>
    <w:p w:rsidR="009C4318" w:rsidRDefault="009C4318" w:rsidP="009C4318">
      <w:r>
        <w:t>Michael Holton was present as City Administrator.</w:t>
      </w:r>
    </w:p>
    <w:p w:rsidR="009C4318" w:rsidRDefault="00805F09" w:rsidP="009C4318">
      <w:r>
        <w:t>Kelly Pendergast was present as City Clerk/Treasurer</w:t>
      </w:r>
      <w:r w:rsidR="009C4318">
        <w:t>.</w:t>
      </w:r>
    </w:p>
    <w:p w:rsidR="009C4318" w:rsidRDefault="009C4318" w:rsidP="009C4318">
      <w:r>
        <w:t xml:space="preserve">Bruce Curtiss was present as City </w:t>
      </w:r>
      <w:r w:rsidR="006B43C9">
        <w:t>Attorney.</w:t>
      </w:r>
    </w:p>
    <w:p w:rsidR="009C4318" w:rsidRDefault="009C4318" w:rsidP="009C4318"/>
    <w:p w:rsidR="009C4318" w:rsidRDefault="00805F09" w:rsidP="009C4318">
      <w:pPr>
        <w:rPr>
          <w:b/>
        </w:rPr>
      </w:pPr>
      <w:r>
        <w:rPr>
          <w:b/>
        </w:rPr>
        <w:t>At 6</w:t>
      </w:r>
      <w:r w:rsidR="00C06C5C">
        <w:rPr>
          <w:b/>
        </w:rPr>
        <w:t xml:space="preserve">:00 P.M., Mayor Seip opened the Public Hearing </w:t>
      </w:r>
      <w:r>
        <w:rPr>
          <w:b/>
        </w:rPr>
        <w:t>for the Street Assessments on Paving Districts 2014-1, 2014-3, 2014-4 and 2014-5.</w:t>
      </w:r>
    </w:p>
    <w:p w:rsidR="00805F09" w:rsidRDefault="00805F09" w:rsidP="009C4318">
      <w:pPr>
        <w:rPr>
          <w:b/>
        </w:rPr>
      </w:pPr>
    </w:p>
    <w:p w:rsidR="00805F09" w:rsidRDefault="00805F09" w:rsidP="009C4318">
      <w:r>
        <w:t>Several residents from the Paving Districts spoke to the City Council regarding their assessments.</w:t>
      </w:r>
    </w:p>
    <w:p w:rsidR="00805F09" w:rsidRDefault="00805F09" w:rsidP="009C4318"/>
    <w:p w:rsidR="00805F09" w:rsidRDefault="00805F09" w:rsidP="009C4318">
      <w:r>
        <w:t xml:space="preserve">At 6:42 p.m., Council member Dummer moved close the public hearing.  Novicki seconded the motion.  Motion carried 3-0.  </w:t>
      </w:r>
    </w:p>
    <w:p w:rsidR="00805F09" w:rsidRDefault="00805F09" w:rsidP="009C4318"/>
    <w:p w:rsidR="00805F09" w:rsidRDefault="00805F09" w:rsidP="009C4318">
      <w:r>
        <w:t xml:space="preserve">Wilson moved to table final assessment numbers for District 2014-01 to allow the </w:t>
      </w:r>
      <w:r w:rsidR="00EA0E3A">
        <w:t xml:space="preserve">City </w:t>
      </w:r>
      <w:r>
        <w:t>Engineer</w:t>
      </w:r>
      <w:r w:rsidR="00EA0E3A">
        <w:t>, Terry Mead,</w:t>
      </w:r>
      <w:r>
        <w:t xml:space="preserve"> to refigure the assessment from $168.87 to $116.84 per linear foot.  Assessment numbers will be presented at the August 30, 2016 meeting.  Dummer seconded the motion.  Motion carried 3-0.</w:t>
      </w:r>
    </w:p>
    <w:p w:rsidR="00805F09" w:rsidRDefault="00805F09" w:rsidP="009C4318"/>
    <w:p w:rsidR="00805F09" w:rsidRDefault="00EA0E3A" w:rsidP="009C4318">
      <w:r>
        <w:t xml:space="preserve">Council member Dummer moved to table final assessment numbers for District 2014-3 to allow the City Engineer to refigure the assessment from $253.33 to 116.84 per linear foot.  Assessment numbers will be presented at the August 30, 2016 meeting.  Wilson seconded the motion.  Motion carried 3-0.  </w:t>
      </w:r>
    </w:p>
    <w:p w:rsidR="00EA0E3A" w:rsidRDefault="00EA0E3A" w:rsidP="009C4318"/>
    <w:p w:rsidR="00EA0E3A" w:rsidRDefault="00EA0E3A" w:rsidP="009C4318">
      <w:r>
        <w:t xml:space="preserve">Wilson moved to table the final assessment for District 2014-4 until the August 30, 2016 meeting.  Dummer seconded the motion.  Motion carried 3-0.  </w:t>
      </w:r>
    </w:p>
    <w:p w:rsidR="00EA0E3A" w:rsidRDefault="00EA0E3A" w:rsidP="009C4318"/>
    <w:p w:rsidR="00EA0E3A" w:rsidRDefault="00EA0E3A" w:rsidP="009C4318">
      <w:r>
        <w:t>Wilson moved to table the final assessment for District 2014-5 until the August 30, 2016 meeting.  Novicki seconded the motion.  Motion carried 3-0.</w:t>
      </w:r>
    </w:p>
    <w:p w:rsidR="00EA0E3A" w:rsidRDefault="00EA0E3A" w:rsidP="009C4318"/>
    <w:p w:rsidR="009C4318" w:rsidRDefault="009C4318" w:rsidP="009C4318">
      <w:r>
        <w:t xml:space="preserve">It was moved by </w:t>
      </w:r>
      <w:r w:rsidR="00EA0E3A">
        <w:t>Wilson</w:t>
      </w:r>
      <w:r>
        <w:t xml:space="preserve">, seconded by </w:t>
      </w:r>
      <w:r w:rsidR="00EA0E3A">
        <w:t>Novicki</w:t>
      </w:r>
      <w:r>
        <w:t xml:space="preserve"> to adjourn the meeting.  Motion carried </w:t>
      </w:r>
      <w:r w:rsidR="00EA0E3A">
        <w:t>3</w:t>
      </w:r>
      <w:r>
        <w:t>-0.</w:t>
      </w:r>
    </w:p>
    <w:p w:rsidR="009C4318" w:rsidRDefault="009C4318" w:rsidP="009C4318"/>
    <w:p w:rsidR="009C4318" w:rsidRDefault="009C4318" w:rsidP="009C4318">
      <w:r>
        <w:t xml:space="preserve">TIME: </w:t>
      </w:r>
      <w:r w:rsidR="00EA0E3A">
        <w:t>7</w:t>
      </w:r>
      <w:r>
        <w:t>:</w:t>
      </w:r>
      <w:r w:rsidR="00EA0E3A">
        <w:t>16</w:t>
      </w:r>
      <w:r>
        <w:t xml:space="preserve"> P.M. </w:t>
      </w:r>
    </w:p>
    <w:p w:rsidR="009C4318" w:rsidRDefault="009C4318" w:rsidP="009C4318"/>
    <w:p w:rsidR="009C4318" w:rsidRDefault="009C4318" w:rsidP="009C4318">
      <w:pPr>
        <w:jc w:val="both"/>
      </w:pPr>
    </w:p>
    <w:p w:rsidR="009C4318" w:rsidRDefault="009C4318" w:rsidP="009C4318">
      <w:pPr>
        <w:jc w:val="both"/>
      </w:pPr>
      <w:r>
        <w:t>_______________________________</w:t>
      </w:r>
    </w:p>
    <w:p w:rsidR="009C4318" w:rsidRDefault="009C4318" w:rsidP="009C4318">
      <w:pPr>
        <w:jc w:val="both"/>
      </w:pPr>
      <w:r>
        <w:t>Daren Seip, Mayor</w:t>
      </w:r>
      <w:r>
        <w:tab/>
      </w:r>
      <w:r>
        <w:tab/>
      </w:r>
      <w:r>
        <w:tab/>
      </w:r>
      <w:r>
        <w:tab/>
      </w:r>
      <w:r>
        <w:tab/>
        <w:t>(SEAL)</w:t>
      </w:r>
    </w:p>
    <w:p w:rsidR="009C4318" w:rsidRDefault="009C4318" w:rsidP="009C4318">
      <w:pPr>
        <w:jc w:val="both"/>
      </w:pPr>
    </w:p>
    <w:p w:rsidR="009C4318" w:rsidRDefault="009C4318" w:rsidP="009C4318">
      <w:pPr>
        <w:jc w:val="both"/>
      </w:pPr>
      <w:r>
        <w:t>ATTEST:</w:t>
      </w:r>
    </w:p>
    <w:p w:rsidR="009C4318" w:rsidRDefault="009C4318" w:rsidP="009C4318">
      <w:pPr>
        <w:jc w:val="both"/>
      </w:pPr>
    </w:p>
    <w:p w:rsidR="009C4318" w:rsidRDefault="009C4318" w:rsidP="009C4318">
      <w:pPr>
        <w:jc w:val="both"/>
      </w:pPr>
    </w:p>
    <w:p w:rsidR="009C4318" w:rsidRDefault="009C4318" w:rsidP="009C4318">
      <w:r>
        <w:t>________________________________</w:t>
      </w:r>
    </w:p>
    <w:p w:rsidR="009C4318" w:rsidRDefault="00EA0E3A" w:rsidP="009C4318">
      <w:pPr>
        <w:jc w:val="both"/>
      </w:pPr>
      <w:r>
        <w:t>Kelly Pendergast, City Clerk/Treasurer</w:t>
      </w:r>
    </w:p>
    <w:p w:rsidR="009C4318" w:rsidRDefault="009C4318" w:rsidP="009C4318">
      <w:pPr>
        <w:jc w:val="both"/>
      </w:pPr>
    </w:p>
    <w:p w:rsidR="009C4318" w:rsidRDefault="009C4318" w:rsidP="009C4318">
      <w:pPr>
        <w:tabs>
          <w:tab w:val="center" w:pos="4320"/>
          <w:tab w:val="decimal" w:pos="7200"/>
        </w:tabs>
      </w:pPr>
      <w:r>
        <w:tab/>
      </w:r>
    </w:p>
    <w:p w:rsidR="009C4318" w:rsidRDefault="009C4318" w:rsidP="009C4318">
      <w:pPr>
        <w:tabs>
          <w:tab w:val="center" w:pos="4320"/>
          <w:tab w:val="decimal" w:pos="7200"/>
        </w:tabs>
      </w:pPr>
      <w:r>
        <w:t xml:space="preserve">I, the undersigned, </w:t>
      </w:r>
      <w:r w:rsidR="00E04612">
        <w:t>Cit</w:t>
      </w:r>
      <w:r w:rsidR="0058579E">
        <w:t>y</w:t>
      </w:r>
      <w:r>
        <w:t xml:space="preserve"> Clerk for the City of Plainview, Nebraska, hereby certify that the foregoing is a true and correct copy of proceedings had and done by the Mayor and Council on </w:t>
      </w:r>
      <w:r w:rsidR="0058579E">
        <w:t>8</w:t>
      </w:r>
      <w:r>
        <w:t>/</w:t>
      </w:r>
      <w:r w:rsidR="00EA0E3A">
        <w:t>23</w:t>
      </w:r>
      <w:r>
        <w:t>/2016;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C4318" w:rsidRDefault="009C4318" w:rsidP="009C4318">
      <w:pPr>
        <w:tabs>
          <w:tab w:val="center" w:pos="4320"/>
          <w:tab w:val="decimal" w:pos="7200"/>
        </w:tabs>
      </w:pPr>
    </w:p>
    <w:p w:rsidR="009C4318" w:rsidRDefault="009C4318" w:rsidP="009C4318">
      <w:pPr>
        <w:tabs>
          <w:tab w:val="center" w:pos="4320"/>
          <w:tab w:val="decimal" w:pos="7200"/>
        </w:tabs>
      </w:pPr>
    </w:p>
    <w:p w:rsidR="009C4318" w:rsidRDefault="009C4318" w:rsidP="009C4318">
      <w:pPr>
        <w:tabs>
          <w:tab w:val="center" w:pos="4320"/>
          <w:tab w:val="decimal" w:pos="7200"/>
        </w:tabs>
      </w:pPr>
      <w:r>
        <w:t>____________________________________</w:t>
      </w:r>
    </w:p>
    <w:p w:rsidR="009C4318" w:rsidRDefault="00EA0E3A" w:rsidP="009C4318">
      <w:pPr>
        <w:tabs>
          <w:tab w:val="center" w:pos="4320"/>
          <w:tab w:val="decimal" w:pos="7200"/>
        </w:tabs>
      </w:pPr>
      <w:r>
        <w:t xml:space="preserve">Kelly Pendergast, City </w:t>
      </w:r>
      <w:r w:rsidR="0058579E">
        <w:t>Clerk</w:t>
      </w:r>
      <w:r>
        <w:t>/Treasurer</w:t>
      </w:r>
      <w:r w:rsidR="009C4318">
        <w:t xml:space="preserve">                                                              (SEAL)</w:t>
      </w:r>
    </w:p>
    <w:p w:rsidR="008472B6" w:rsidRDefault="008472B6"/>
    <w:sectPr w:rsidR="008472B6" w:rsidSect="00300211">
      <w:pgSz w:w="12240" w:h="20160" w:code="5"/>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A32C8"/>
    <w:multiLevelType w:val="hybridMultilevel"/>
    <w:tmpl w:val="98FE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18"/>
    <w:rsid w:val="00093336"/>
    <w:rsid w:val="001C2E55"/>
    <w:rsid w:val="002B0BDA"/>
    <w:rsid w:val="00300211"/>
    <w:rsid w:val="003B7C2A"/>
    <w:rsid w:val="0041608E"/>
    <w:rsid w:val="00437300"/>
    <w:rsid w:val="004574E7"/>
    <w:rsid w:val="005718F4"/>
    <w:rsid w:val="00580ADB"/>
    <w:rsid w:val="0058579E"/>
    <w:rsid w:val="005A62B1"/>
    <w:rsid w:val="005C3451"/>
    <w:rsid w:val="006B43C9"/>
    <w:rsid w:val="0078611B"/>
    <w:rsid w:val="00790B06"/>
    <w:rsid w:val="00805F09"/>
    <w:rsid w:val="008472B6"/>
    <w:rsid w:val="008832A0"/>
    <w:rsid w:val="008B3D34"/>
    <w:rsid w:val="008C4A17"/>
    <w:rsid w:val="009A29AF"/>
    <w:rsid w:val="009C4318"/>
    <w:rsid w:val="009E388F"/>
    <w:rsid w:val="00AE55B2"/>
    <w:rsid w:val="00B70444"/>
    <w:rsid w:val="00C06C5C"/>
    <w:rsid w:val="00C64AAE"/>
    <w:rsid w:val="00D97E8F"/>
    <w:rsid w:val="00E04612"/>
    <w:rsid w:val="00E524A1"/>
    <w:rsid w:val="00E74F89"/>
    <w:rsid w:val="00EA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BDD74-BD87-4AEC-B09B-3E64DE88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4318"/>
    <w:pPr>
      <w:jc w:val="center"/>
    </w:pPr>
    <w:rPr>
      <w:b/>
      <w:bCs/>
      <w:color w:val="FF0000"/>
    </w:rPr>
  </w:style>
  <w:style w:type="character" w:customStyle="1" w:styleId="TitleChar">
    <w:name w:val="Title Char"/>
    <w:basedOn w:val="DefaultParagraphFont"/>
    <w:link w:val="Title"/>
    <w:rsid w:val="009C4318"/>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9C4318"/>
    <w:pPr>
      <w:ind w:left="720"/>
      <w:contextualSpacing/>
    </w:pPr>
  </w:style>
  <w:style w:type="paragraph" w:styleId="BalloonText">
    <w:name w:val="Balloon Text"/>
    <w:basedOn w:val="Normal"/>
    <w:link w:val="BalloonTextChar"/>
    <w:uiPriority w:val="99"/>
    <w:semiHidden/>
    <w:unhideWhenUsed/>
    <w:rsid w:val="00457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Michael Holton</cp:lastModifiedBy>
  <cp:revision>2</cp:revision>
  <cp:lastPrinted>2016-08-31T14:30:00Z</cp:lastPrinted>
  <dcterms:created xsi:type="dcterms:W3CDTF">2016-09-09T14:51:00Z</dcterms:created>
  <dcterms:modified xsi:type="dcterms:W3CDTF">2016-09-09T14:51:00Z</dcterms:modified>
</cp:coreProperties>
</file>